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青少年人工智能素养等级测评</w:t>
      </w: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七级理论模拟卷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一单选题（20 x 3’ = 60’）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1、小鹿先生有一些拼图，白板上的拼图能拼出最大的一个三位数是多少？（ 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828165" cy="1511935"/>
            <wp:effectExtent l="0" t="0" r="635" b="1206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A、print(541)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B、print(254)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C、print(542)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D、print(251)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找找小动物身上的数字，下面哪一个选项是该表达式返回的结果？（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3877945" cy="813435"/>
            <wp:effectExtent l="0" t="0" r="8255" b="9525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794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A、False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B、True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C、5&gt;8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D、2+3&gt;9-1 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3、如图，这些工具都是我们在学习测量时的小助手，你能找到图中有几个锐角吗？(     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508760" cy="1043940"/>
            <wp:effectExtent l="0" t="0" r="0" b="762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A、2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B、3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C、4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D．5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4、下午茶的时间到啦，每个小朋友可以拿到4个草莓，以下的草莓可以分给几个小朋友？你可以用Python表达式计算出来吗？（  ）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3200400" cy="746760"/>
            <wp:effectExtent l="0" t="0" r="0" b="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A、24 // 4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B、24 % 4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C、24 - 4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D、24 + 4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小松鼠需要通过这四个关卡才能到达蘑菇屋，每个关卡得到的结果总和是蘑菇屋的密码，你知道正确的密码是多少吗？（     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866900" cy="2065020"/>
            <wp:effectExtent l="0" t="0" r="7620" b="7620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A、‘61.0’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B、‘64.0’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C、‘64’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D、‘61’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6、如图所示，已知袋鼠跳一次的距离是8，下面哪一个表达式可以计算出兔子跳一次的距离？(     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415540" cy="1143000"/>
            <wp:effectExtent l="0" t="0" r="7620" b="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A、int(8/2*4)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B、range(8/2*4)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C、int(8/2+4)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D、int(8/4*2)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参考答案：D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叮叮叮！！小新的闹钟响了，小新要在7点30分之前到达教室上课，小新起床后发现时间到了如图所示的样子，请将下列语句补充完整：print(“小新上课 { ? }，时针和分针形成的是 { ? }。”)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(    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089660" cy="1150620"/>
            <wp:effectExtent l="0" t="0" r="7620" b="762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</w:t>
      </w:r>
      <w:r>
        <w:rPr>
          <w:rFonts w:hint="eastAsia" w:ascii="微软雅黑" w:hAnsi="微软雅黑" w:eastAsia="微软雅黑" w:cs="微软雅黑"/>
          <w:sz w:val="24"/>
          <w:szCs w:val="24"/>
        </w:rPr>
        <w:t>没迟到，钝角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</w:t>
      </w:r>
      <w:r>
        <w:rPr>
          <w:rFonts w:hint="eastAsia" w:ascii="微软雅黑" w:hAnsi="微软雅黑" w:eastAsia="微软雅黑" w:cs="微软雅黑"/>
          <w:sz w:val="24"/>
          <w:szCs w:val="24"/>
        </w:rPr>
        <w:t>迟到了，钝角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</w:t>
      </w:r>
      <w:r>
        <w:rPr>
          <w:rFonts w:hint="eastAsia" w:ascii="微软雅黑" w:hAnsi="微软雅黑" w:eastAsia="微软雅黑" w:cs="微软雅黑"/>
          <w:sz w:val="24"/>
          <w:szCs w:val="24"/>
        </w:rPr>
        <w:t>没迟到，锐角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</w:t>
      </w:r>
      <w:r>
        <w:rPr>
          <w:rFonts w:hint="eastAsia" w:ascii="微软雅黑" w:hAnsi="微软雅黑" w:eastAsia="微软雅黑" w:cs="微软雅黑"/>
          <w:sz w:val="24"/>
          <w:szCs w:val="24"/>
        </w:rPr>
        <w:t>迟到了，直角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8、以下不属于Python中算术运算符的是(    )。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A、//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B、/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C、$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D、+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9、执行下面的程序，有几处语法错误？（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231900" cy="859790"/>
            <wp:effectExtent l="0" t="0" r="2540" b="889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A、1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B、2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C、3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D、4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10、以下哪一项不属于Python语言的特性（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A、跨平台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B、开源免费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C、具有丰富和强大的库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D、属于低级语言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11、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下面的程序有几处语法错误？（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547620" cy="682625"/>
            <wp:effectExtent l="0" t="0" r="12700" b="3175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762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A、1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B、2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C、3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D、4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12、以下选项能够打印完整字符串的表达方式是(      )。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A、'I love "python'!"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 '''I love python!'''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C、"l love" python'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 "I love python'''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13、Python需要使用标识符给变量命名，其实标识符就是用于给程序中变量、类、方法命名的符号，简单来说，标识符就是合法的名字，以下符和标识符的命名规则的是(      )。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A、True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B、hello world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C、3number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D、_name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14、下面的程序运行结果是（ 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501140" cy="495300"/>
            <wp:effectExtent l="0" t="0" r="7620" b="7620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A、hello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B、hellohellohello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C、hello*3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D、报错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15、如图所示，一只小熊猫重40kg，一只成年猪重100000g，左侧至少有多少只这样的熊猫，天平会向左倾斜？(     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141730" cy="999490"/>
            <wp:effectExtent l="0" t="0" r="1270" b="6350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A、100000/40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B、100%(40+1)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C、100000//40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D、(100//40)+1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16、通常蚂蚁出洞的时候，一般都是很有秩序地排成一纵队前进，前边蚂蚁分泌出这种带有象征气味的追踪素，边走边散发在路上，留下痕迹，后边走的蚂蚁闻到这种气味，就能紧紧地跟上，即使有个别的蚂蚁暂时掉队，也能沿原路前进不会迷路。这种追踪素的气味就成了它们前进的路标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如图在一块边长为90px的正方形草坪上，有一只蚂蚁在正方形的左上角，蚂蚁的家在正方形左侧边的中点，问：忽略蚂蚁的长度，蚂蚁循着追踪素，要走多远的距离才能到家？(     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610995" cy="1537970"/>
            <wp:effectExtent l="0" t="0" r="4445" b="1270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A、270px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B、360px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C、350px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D、315px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17、以下不属于计算机输入设备的有（ 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A、键盘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B、音箱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C、鼠标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D、传感器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18、rgb颜色当中的r、g、b分别代表什么颜色？(     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A、蓝、红、绿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B、红、绿、蓝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</w:t>
      </w:r>
      <w:r>
        <w:rPr>
          <w:rFonts w:hint="eastAsia" w:ascii="微软雅黑" w:hAnsi="微软雅黑" w:eastAsia="微软雅黑" w:cs="微软雅黑"/>
          <w:sz w:val="24"/>
          <w:szCs w:val="24"/>
        </w:rPr>
        <w:t>蓝、绿、红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</w:t>
      </w:r>
      <w:r>
        <w:rPr>
          <w:rFonts w:hint="eastAsia" w:ascii="微软雅黑" w:hAnsi="微软雅黑" w:eastAsia="微软雅黑" w:cs="微软雅黑"/>
          <w:sz w:val="24"/>
          <w:szCs w:val="24"/>
        </w:rPr>
        <w:t>红、蓝、绿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19、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运行下面的程序，会返回什么结果？（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552950" cy="342900"/>
            <wp:effectExtent l="0" t="0" r="3810" b="7620"/>
            <wp:docPr id="2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A、10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B、9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C、True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D、False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20、计算机系统中存储的基本单位用B来表示，它代表的是（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A、Byte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B、Block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C、Bulk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D、Bit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right="0" w:right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二、多选题（5 x 4’= 20’）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21、如图是小新同学今天做的程序，但是程序报了语法错误，小朋友，你知道他是哪行出了错吗？(         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115820" cy="591820"/>
            <wp:effectExtent l="0" t="0" r="2540" b="2540"/>
            <wp:docPr id="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5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A、第1行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B、第2行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C、第3行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D、没有错误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参考答案：BC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填入哪些值能够让表达式返回True？（  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419225" cy="194310"/>
            <wp:effectExtent l="0" t="0" r="13335" b="3810"/>
            <wp:docPr id="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A、450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B、488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C、453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D、501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参考答案：BCD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23、假设A事件为男生打篮球 ，B事件为女生打排球。则事件“A或B”为真的情况有哪些？（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A、男生打篮球，女生踢足球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B、男生踢足球，女生打排球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C、男生打排球，女生打篮球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D、男生打篮球，女生打排球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参考答案：ABD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24、</w:t>
      </w:r>
      <w:r>
        <w:rPr>
          <w:rFonts w:hint="eastAsia" w:ascii="微软雅黑" w:hAnsi="微软雅黑" w:eastAsia="微软雅黑" w:cs="微软雅黑"/>
          <w:sz w:val="24"/>
          <w:szCs w:val="24"/>
        </w:rPr>
        <w:t>下列选项中，可能是变量a的值的是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 ）.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 = random.randint(5,15)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B、15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C、14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D、10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参考答案：ABCD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25、以下运算符属于算术运算符的是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（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A、=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B、**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C、//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D、%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参考答案：BCD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72" w:afterAutospacing="0"/>
        <w:ind w:right="72" w:right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三、判断题（10 x 2’ = 20’）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1、print(“11”)和print(11)运行后显示的结果一样。（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2、在python 中可以使用if作为变量名。（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3、True or False and True 这个表达式的结果是False。（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4、时钟上显示的 15:30 是个直角。（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5、因为15是5的倍数，所以15%5的结果为0。（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6、在循环for i in range(5): 中变量i的最小值为1。（  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7、运行完下方代码后，a的数值是5，b的数值是3（    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 = 3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 = 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 = 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 = 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 = 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 = 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8、Python中的循环语句只有for。（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9、比较运算符通常用来比较两个值，其返回结果是逻辑值。（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10、通常while、for、if等语句后面需要加上冒号来引导缩进。（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1D5FC0"/>
    <w:multiLevelType w:val="singleLevel"/>
    <w:tmpl w:val="021D5FC0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1C832661"/>
    <w:multiLevelType w:val="singleLevel"/>
    <w:tmpl w:val="1C832661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2B817112"/>
    <w:multiLevelType w:val="singleLevel"/>
    <w:tmpl w:val="2B817112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OWY4MGM0ZGQyZmM2N2E3ZDU4ZjUxOTM0OWQ5N2UifQ=="/>
  </w:docVars>
  <w:rsids>
    <w:rsidRoot w:val="00000000"/>
    <w:rsid w:val="03645539"/>
    <w:rsid w:val="072136F6"/>
    <w:rsid w:val="0EF362AE"/>
    <w:rsid w:val="0F464338"/>
    <w:rsid w:val="11BD0C13"/>
    <w:rsid w:val="13FA1EC9"/>
    <w:rsid w:val="141D6AFA"/>
    <w:rsid w:val="160B4CE8"/>
    <w:rsid w:val="1A477176"/>
    <w:rsid w:val="1BCF0EC6"/>
    <w:rsid w:val="1F391216"/>
    <w:rsid w:val="26DE0426"/>
    <w:rsid w:val="276051D1"/>
    <w:rsid w:val="2A981AB4"/>
    <w:rsid w:val="31EB773B"/>
    <w:rsid w:val="33DC137D"/>
    <w:rsid w:val="3C031163"/>
    <w:rsid w:val="3D407173"/>
    <w:rsid w:val="3EAD17AD"/>
    <w:rsid w:val="40AB7401"/>
    <w:rsid w:val="433B01F8"/>
    <w:rsid w:val="4AA273CB"/>
    <w:rsid w:val="4AD332F9"/>
    <w:rsid w:val="4C625C66"/>
    <w:rsid w:val="4EBE4368"/>
    <w:rsid w:val="53DA7D0A"/>
    <w:rsid w:val="54871596"/>
    <w:rsid w:val="5C0D1BE6"/>
    <w:rsid w:val="6410048D"/>
    <w:rsid w:val="65B9713D"/>
    <w:rsid w:val="6AB3163B"/>
    <w:rsid w:val="6D544CD6"/>
    <w:rsid w:val="6D6B7102"/>
    <w:rsid w:val="710008B1"/>
    <w:rsid w:val="745655B1"/>
    <w:rsid w:val="7B1A223E"/>
    <w:rsid w:val="7CE153D1"/>
    <w:rsid w:val="7F32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2023-08-07T02:01:00Z</dcterms:created>
  <dc:creator>tate</dc:creator>
  <cp:lastModifiedBy>感觉瞬间</cp:lastModifiedBy>
  <dcterms:modified xsi:type="dcterms:W3CDTF">2024-01-13T02:52:38Z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C16F7E3D5490416B8B0011EB9453314E_12</vt:lpwstr>
  </property>
</Properties>
</file>