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中国信息协会</w:t>
      </w:r>
      <w:r>
        <w:rPr>
          <w:rFonts w:ascii="宋体" w:hAnsi="宋体" w:eastAsia="宋体" w:cs="宋体"/>
          <w:b/>
          <w:bCs/>
          <w:sz w:val="24"/>
          <w:szCs w:val="24"/>
        </w:rPr>
        <w:t>幼儿及青少年人工智能素养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等级测评</w:t>
      </w:r>
    </w:p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幼儿三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级 （实物编程方向） 模拟卷</w:t>
      </w:r>
    </w:p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日期：_____年_____月_____日     姓名：__________  考号：____________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940"/>
        <w:gridCol w:w="940"/>
        <w:gridCol w:w="940"/>
        <w:gridCol w:w="940"/>
        <w:gridCol w:w="940"/>
        <w:gridCol w:w="940"/>
        <w:gridCol w:w="940"/>
        <w:gridCol w:w="940"/>
        <w:gridCol w:w="940"/>
        <w:gridCol w:w="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00" w:type="dxa"/>
            <w:gridSpan w:val="5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实操部分</w:t>
            </w:r>
          </w:p>
        </w:tc>
        <w:tc>
          <w:tcPr>
            <w:tcW w:w="4700" w:type="dxa"/>
            <w:gridSpan w:val="5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面试部分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vMerge w:val="restart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步数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1（8）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2（8）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3（8）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4（8）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5（8）</w:t>
            </w:r>
          </w:p>
        </w:tc>
        <w:tc>
          <w:tcPr>
            <w:tcW w:w="940" w:type="dxa"/>
            <w:vMerge w:val="restart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1（20）</w:t>
            </w:r>
          </w:p>
        </w:tc>
        <w:tc>
          <w:tcPr>
            <w:tcW w:w="940" w:type="dxa"/>
            <w:vMerge w:val="restart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2（20）</w:t>
            </w:r>
          </w:p>
        </w:tc>
        <w:tc>
          <w:tcPr>
            <w:tcW w:w="940" w:type="dxa"/>
            <w:vMerge w:val="restart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3（20）</w:t>
            </w:r>
          </w:p>
        </w:tc>
        <w:tc>
          <w:tcPr>
            <w:tcW w:w="940" w:type="dxa"/>
            <w:vMerge w:val="restart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4（20）</w:t>
            </w:r>
          </w:p>
        </w:tc>
        <w:tc>
          <w:tcPr>
            <w:tcW w:w="940" w:type="dxa"/>
            <w:vMerge w:val="restart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5（20）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vMerge w:val="restart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模块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1（12）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2（12）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3（12）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4（12）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5（12）</w:t>
            </w: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  <w:vMerge w:val="continue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总分</w:t>
            </w: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实操部分，尝试使用下列有限的模块去完成最优路线设置（每题满分20分）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558665" cy="819785"/>
            <wp:effectExtent l="0" t="0" r="133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各3个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763895" cy="845185"/>
            <wp:effectExtent l="0" t="0" r="1206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各1个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971800" cy="2987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left"/>
      </w:pPr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948940" cy="29413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994660" cy="294894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4、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994660" cy="291846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933700" cy="291846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面试部分，在有限的时间里面听清楚问题并且口述回答自己的答案。（每题满分20分）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小猫从第一个格子出发，向右走到第4个格子，请问小猫走了几步？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（考官读题2次，考生在1分钟里面进行作答，考官录下答题过程）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2、小猫从第一个格子出发，向右走了3步，请问小猫去到第几个格子？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（考官读题2次，考生在1分钟里面进行作答，考官录下答题过程）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3、如果想要让小猫向右走4步，用最少程序块的做法是？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（考官读题2次，考生在1分钟里面进行作答，考官录下答题过程）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4、小猫从起点出发，向右走了2步后，然后向左走3步，请问现在小猫现在的位置在哪里？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（考官读题2次，考生在1分钟里面进行作答，考官录下答题过程）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小猫从起点出发，向右走了2步后，再向左走了5步，请问小猫想要回到起点，应该怎么走？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（考官读题2次，考生在1分钟里面进行作答，考官录下答题过程）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277C53"/>
    <w:multiLevelType w:val="singleLevel"/>
    <w:tmpl w:val="8B277C5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59A28D8"/>
    <w:multiLevelType w:val="singleLevel"/>
    <w:tmpl w:val="A59A28D8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3B140E04"/>
    <w:multiLevelType w:val="singleLevel"/>
    <w:tmpl w:val="3B140E0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6771D67"/>
    <w:multiLevelType w:val="singleLevel"/>
    <w:tmpl w:val="66771D6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wOWY4MGM0ZGQyZmM2N2E3ZDU4ZjUxOTM0OWQ5N2UifQ=="/>
  </w:docVars>
  <w:rsids>
    <w:rsidRoot w:val="00000000"/>
    <w:rsid w:val="10A1016A"/>
    <w:rsid w:val="16E21DDF"/>
    <w:rsid w:val="35081D40"/>
    <w:rsid w:val="35CE5DB1"/>
    <w:rsid w:val="673934A0"/>
    <w:rsid w:val="6B4D0219"/>
    <w:rsid w:val="6C3917BD"/>
    <w:rsid w:val="71EE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532</Words>
  <Characters>576</Characters>
  <Lines>0</Lines>
  <Paragraphs>0</Paragraphs>
  <TotalTime>1</TotalTime>
  <ScaleCrop>false</ScaleCrop>
  <LinksUpToDate>false</LinksUpToDate>
  <CharactersWithSpaces>585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2023-03-17T06:03:00Z</dcterms:created>
  <dc:creator>91597</dc:creator>
  <cp:lastModifiedBy>感觉瞬间</cp:lastModifiedBy>
  <dcterms:modified xsi:type="dcterms:W3CDTF">2023-03-22T05:34:30Z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5363D626664E44C79A43B43048145EDB</vt:lpwstr>
  </property>
</Properties>
</file>